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CB66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1. Basic Information</w:t>
      </w:r>
    </w:p>
    <w:p w14:paraId="4BE8F9CC" w14:textId="77777777" w:rsidR="00B2614B" w:rsidRPr="00B2614B" w:rsidRDefault="00B2614B" w:rsidP="00B261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Name: </w:t>
      </w: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Mr. Niraj Kumar Sahu</w:t>
      </w:r>
    </w:p>
    <w:p w14:paraId="43C3D69C" w14:textId="77777777" w:rsidR="00B2614B" w:rsidRPr="00B2614B" w:rsidRDefault="00B2614B" w:rsidP="00B261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Designation: </w:t>
      </w: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Assistant Professor</w:t>
      </w:r>
    </w:p>
    <w:p w14:paraId="4B0CEDCC" w14:textId="77777777" w:rsidR="00B2614B" w:rsidRPr="00B2614B" w:rsidRDefault="00B2614B" w:rsidP="00B261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Department/School:  </w:t>
      </w: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Information Technology</w:t>
      </w:r>
    </w:p>
    <w:p w14:paraId="4A0B7DC1" w14:textId="77777777" w:rsidR="00B2614B" w:rsidRPr="00B2614B" w:rsidRDefault="00B2614B" w:rsidP="00B261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Institution Name:</w:t>
      </w: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SSIPMT Raipur</w:t>
      </w:r>
    </w:p>
    <w:p w14:paraId="35E43C5E" w14:textId="77777777" w:rsidR="00B2614B" w:rsidRPr="00B2614B" w:rsidRDefault="00B2614B" w:rsidP="00B261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Email ID:</w:t>
      </w: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n.sahu@ssipmt.com</w:t>
      </w:r>
    </w:p>
    <w:p w14:paraId="0FECA12B" w14:textId="77777777" w:rsidR="00B2614B" w:rsidRPr="00B2614B" w:rsidRDefault="00B2614B" w:rsidP="00B261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Contact Number:</w:t>
      </w: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8770387386</w:t>
      </w:r>
    </w:p>
    <w:p w14:paraId="03EF98E2" w14:textId="77777777" w:rsidR="00B2614B" w:rsidRPr="00B2614B" w:rsidRDefault="00B2614B" w:rsidP="00B2614B">
      <w:pPr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Photograph: </w:t>
      </w:r>
    </w:p>
    <w:p w14:paraId="19C8DAAA" w14:textId="77777777" w:rsidR="00B2614B" w:rsidRPr="00B2614B" w:rsidRDefault="00B2614B" w:rsidP="00B2614B">
      <w:pPr>
        <w:spacing w:after="240" w:line="360" w:lineRule="auto"/>
        <w:ind w:left="72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noProof/>
          <w:color w:val="222222"/>
          <w:kern w:val="0"/>
          <w:lang w:val="en-GB" w:bidi="hi-IN"/>
          <w14:ligatures w14:val="none"/>
        </w:rPr>
        <w:drawing>
          <wp:inline distT="114300" distB="114300" distL="114300" distR="114300" wp14:anchorId="5CF4F406" wp14:editId="3C427AE9">
            <wp:extent cx="1481138" cy="1986718"/>
            <wp:effectExtent l="0" t="0" r="0" b="0"/>
            <wp:docPr id="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5"/>
                    <a:srcRect l="20431" r="18604" b="38729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986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7966F3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2.      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Educational Qualifications</w:t>
      </w: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3780"/>
        <w:gridCol w:w="1620"/>
        <w:gridCol w:w="2115"/>
      </w:tblGrid>
      <w:tr w:rsidR="00B2614B" w:rsidRPr="00B2614B" w14:paraId="1C961AEB" w14:textId="77777777" w:rsidTr="00C70184">
        <w:trPr>
          <w:trHeight w:val="4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F6526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Degree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839B9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Specialization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B3CA8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Institution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2D9B0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Year of Completion</w:t>
            </w:r>
          </w:p>
        </w:tc>
      </w:tr>
      <w:tr w:rsidR="00B2614B" w:rsidRPr="00B2614B" w14:paraId="6A1A1E14" w14:textId="77777777" w:rsidTr="00C70184">
        <w:trPr>
          <w:trHeight w:val="43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36504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UG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71468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Computer Science &amp; Engineering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6BE56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CSIT, Durg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0B9F0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2008</w:t>
            </w:r>
          </w:p>
        </w:tc>
      </w:tr>
      <w:tr w:rsidR="00B2614B" w:rsidRPr="00B2614B" w14:paraId="5BDC9274" w14:textId="77777777" w:rsidTr="00C70184">
        <w:trPr>
          <w:trHeight w:val="43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0C2B4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A3A46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Computer Technology &amp; Application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A62D4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 xml:space="preserve">SSCET, </w:t>
            </w:r>
            <w:proofErr w:type="spellStart"/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Bhilai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E18DB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2015</w:t>
            </w:r>
          </w:p>
        </w:tc>
      </w:tr>
      <w:tr w:rsidR="00B2614B" w:rsidRPr="00B2614B" w14:paraId="5833DB0C" w14:textId="77777777" w:rsidTr="00C70184">
        <w:trPr>
          <w:trHeight w:val="43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B4096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Ph.D.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9892A" w14:textId="77777777" w:rsidR="00B2614B" w:rsidRPr="00B2614B" w:rsidRDefault="00B2614B" w:rsidP="00B2614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005D3" w14:textId="77777777" w:rsidR="00B2614B" w:rsidRPr="00B2614B" w:rsidRDefault="00B2614B" w:rsidP="00B2614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C22E7" w14:textId="77777777" w:rsidR="00B2614B" w:rsidRPr="00B2614B" w:rsidRDefault="00B2614B" w:rsidP="00B2614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-</w:t>
            </w:r>
          </w:p>
        </w:tc>
      </w:tr>
      <w:tr w:rsidR="00B2614B" w:rsidRPr="00B2614B" w14:paraId="78C40600" w14:textId="77777777" w:rsidTr="00C70184">
        <w:trPr>
          <w:trHeight w:val="43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7411C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Others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9C2A4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i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i/>
                <w:color w:val="222222"/>
                <w:kern w:val="0"/>
                <w:lang w:val="en-GB" w:bidi="hi-IN"/>
                <w14:ligatures w14:val="none"/>
              </w:rPr>
              <w:t>(if applicable)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CBD89" w14:textId="77777777" w:rsidR="00B2614B" w:rsidRPr="00B2614B" w:rsidRDefault="00B2614B" w:rsidP="00B2614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FEDD5" w14:textId="77777777" w:rsidR="00B2614B" w:rsidRPr="00B2614B" w:rsidRDefault="00B2614B" w:rsidP="00B2614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</w:tr>
    </w:tbl>
    <w:p w14:paraId="1327377F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3.      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Teaching &amp; Research Experience</w:t>
      </w:r>
    </w:p>
    <w:p w14:paraId="6288C299" w14:textId="77777777" w:rsidR="00B2614B" w:rsidRPr="00B2614B" w:rsidRDefault="00B2614B" w:rsidP="00B2614B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Total Teaching Experience: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13+</w:t>
      </w:r>
    </w:p>
    <w:p w14:paraId="339E6204" w14:textId="77777777" w:rsidR="00B2614B" w:rsidRPr="00B2614B" w:rsidRDefault="00B2614B" w:rsidP="00B2614B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Industry Experience: </w:t>
      </w:r>
      <w:r w:rsidRPr="00B2614B">
        <w:rPr>
          <w:rFonts w:ascii="Times New Roman" w:eastAsia="Times New Roman" w:hAnsi="Times New Roman" w:cs="Times New Roman"/>
          <w:i/>
          <w:color w:val="222222"/>
          <w:kern w:val="0"/>
          <w:lang w:val="en-GB" w:bidi="hi-IN"/>
          <w14:ligatures w14:val="none"/>
        </w:rPr>
        <w:t>(if any):</w:t>
      </w:r>
      <w:r w:rsidRPr="00B2614B">
        <w:rPr>
          <w:rFonts w:ascii="Times New Roman" w:eastAsia="Times New Roman" w:hAnsi="Times New Roman" w:cs="Times New Roman"/>
          <w:b/>
          <w:i/>
          <w:color w:val="222222"/>
          <w:kern w:val="0"/>
          <w:lang w:val="en-GB" w:bidi="hi-IN"/>
          <w14:ligatures w14:val="none"/>
        </w:rPr>
        <w:t>1</w:t>
      </w:r>
    </w:p>
    <w:p w14:paraId="5E2305A6" w14:textId="77777777" w:rsidR="00B2614B" w:rsidRPr="00B2614B" w:rsidRDefault="00B2614B" w:rsidP="00B2614B">
      <w:pPr>
        <w:numPr>
          <w:ilvl w:val="0"/>
          <w:numId w:val="9"/>
        </w:numPr>
        <w:spacing w:after="24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lastRenderedPageBreak/>
        <w:t>Research Experience: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05</w:t>
      </w:r>
    </w:p>
    <w:p w14:paraId="009C951D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4.      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Courses Taught</w:t>
      </w:r>
    </w:p>
    <w:p w14:paraId="12112AEB" w14:textId="77777777" w:rsidR="00B2614B" w:rsidRPr="00B2614B" w:rsidRDefault="00B2614B" w:rsidP="00B2614B">
      <w:pPr>
        <w:numPr>
          <w:ilvl w:val="0"/>
          <w:numId w:val="7"/>
        </w:numPr>
        <w:spacing w:after="24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List of key UG/PG courses taught :</w:t>
      </w: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DBMS, Data Mining ,Data Structures, Cloud Computing, Computer Network, Computer Graphics, Software Engineering, Operation Research</w:t>
      </w:r>
    </w:p>
    <w:p w14:paraId="37A82163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5.      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Research Interests / Specialization</w:t>
      </w:r>
    </w:p>
    <w:p w14:paraId="481591CB" w14:textId="77777777" w:rsidR="00B2614B" w:rsidRPr="00B2614B" w:rsidRDefault="00B2614B" w:rsidP="00B2614B">
      <w:pPr>
        <w:numPr>
          <w:ilvl w:val="0"/>
          <w:numId w:val="8"/>
        </w:numPr>
        <w:spacing w:after="24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Key thematic areas or domains of expertise: Data Science, Artificial Intelligence, Image Processing, Networking.</w:t>
      </w:r>
    </w:p>
    <w:p w14:paraId="7E86EB2A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6.      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Publications (Last 5 Years)</w:t>
      </w:r>
    </w:p>
    <w:p w14:paraId="18F8A2F8" w14:textId="77777777" w:rsidR="00B2614B" w:rsidRPr="00B2614B" w:rsidRDefault="00B2614B" w:rsidP="00B261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Journals (APA/IEEE format):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10</w:t>
      </w:r>
    </w:p>
    <w:p w14:paraId="1590CF8D" w14:textId="77777777" w:rsidR="00B2614B" w:rsidRPr="00B2614B" w:rsidRDefault="00B2614B" w:rsidP="00B261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Conference Proceedings :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02</w:t>
      </w:r>
    </w:p>
    <w:p w14:paraId="6F770453" w14:textId="77777777" w:rsidR="00B2614B" w:rsidRPr="00B2614B" w:rsidRDefault="00B2614B" w:rsidP="00B2614B">
      <w:pPr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Book Chapters / Books Authored :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NIL</w:t>
      </w:r>
    </w:p>
    <w:p w14:paraId="43EDD585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7.        Research Guidance</w:t>
      </w:r>
    </w:p>
    <w:tbl>
      <w:tblPr>
        <w:tblW w:w="2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1065"/>
        <w:gridCol w:w="1050"/>
      </w:tblGrid>
      <w:tr w:rsidR="00B2614B" w:rsidRPr="00B2614B" w14:paraId="70321721" w14:textId="77777777" w:rsidTr="00C70184">
        <w:trPr>
          <w:trHeight w:val="43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5226A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Level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600D8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Awarded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B2B1E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Ongoing</w:t>
            </w:r>
          </w:p>
        </w:tc>
      </w:tr>
      <w:tr w:rsidR="00B2614B" w:rsidRPr="00B2614B" w14:paraId="29738480" w14:textId="77777777" w:rsidTr="00C70184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E4925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Ph.D.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8E988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NIL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3DF20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NIL</w:t>
            </w:r>
          </w:p>
        </w:tc>
      </w:tr>
      <w:tr w:rsidR="00B2614B" w:rsidRPr="00B2614B" w14:paraId="0554E7BC" w14:textId="77777777" w:rsidTr="00C70184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EECFA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621CB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NIL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B1C99" w14:textId="77777777" w:rsidR="00B2614B" w:rsidRPr="00B2614B" w:rsidRDefault="00B2614B" w:rsidP="00B2614B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B2614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NIL</w:t>
            </w:r>
          </w:p>
        </w:tc>
      </w:tr>
    </w:tbl>
    <w:p w14:paraId="254ADC15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8.      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Awards &amp; Recognitions</w:t>
      </w:r>
    </w:p>
    <w:p w14:paraId="43E9E1BA" w14:textId="77777777" w:rsidR="00B2614B" w:rsidRPr="00B2614B" w:rsidRDefault="00B2614B" w:rsidP="00B2614B">
      <w:pPr>
        <w:numPr>
          <w:ilvl w:val="0"/>
          <w:numId w:val="3"/>
        </w:numPr>
        <w:spacing w:after="24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Institutional / National / International: NIL</w:t>
      </w:r>
    </w:p>
    <w:p w14:paraId="7E857D13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9.      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Administrative Roles</w:t>
      </w:r>
    </w:p>
    <w:p w14:paraId="621C404E" w14:textId="77777777" w:rsidR="00B2614B" w:rsidRPr="00B2614B" w:rsidRDefault="00B2614B" w:rsidP="00B2614B">
      <w:pPr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Positions held (e.g., </w:t>
      </w:r>
      <w:proofErr w:type="spellStart"/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HoD</w:t>
      </w:r>
      <w:proofErr w:type="spellEnd"/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, IQAC Coordinator, NAAC/NBA Committee Member): </w:t>
      </w:r>
    </w:p>
    <w:p w14:paraId="70DBDAA8" w14:textId="77777777" w:rsidR="00B2614B" w:rsidRPr="00B2614B" w:rsidRDefault="00B2614B" w:rsidP="00B2614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Member of IQAC - SSIPMT</w:t>
      </w:r>
    </w:p>
    <w:p w14:paraId="3D605591" w14:textId="77777777" w:rsidR="00B2614B" w:rsidRPr="00B2614B" w:rsidRDefault="00B2614B" w:rsidP="00B2614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Member of IIC – SSIPMT</w:t>
      </w:r>
    </w:p>
    <w:p w14:paraId="33BF834D" w14:textId="77777777" w:rsidR="00B2614B" w:rsidRPr="00B2614B" w:rsidRDefault="00B2614B" w:rsidP="00B2614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Member of TnP Cell – SSIPMT</w:t>
      </w:r>
    </w:p>
    <w:p w14:paraId="551D02D4" w14:textId="77777777" w:rsidR="00B2614B" w:rsidRPr="00B2614B" w:rsidRDefault="00B2614B" w:rsidP="00B2614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Member of Vocational Training Cell - SSIPMT</w:t>
      </w:r>
    </w:p>
    <w:p w14:paraId="55026165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10. 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Professional Memberships</w:t>
      </w:r>
    </w:p>
    <w:p w14:paraId="575F4C7C" w14:textId="77777777" w:rsidR="00B2614B" w:rsidRPr="00B2614B" w:rsidRDefault="00B2614B" w:rsidP="00B2614B">
      <w:pPr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lastRenderedPageBreak/>
        <w:t>e.g., ISTE, IEEE, INFLIBNET, etc.</w:t>
      </w:r>
    </w:p>
    <w:p w14:paraId="7E06275B" w14:textId="77777777" w:rsidR="00B2614B" w:rsidRPr="00B2614B" w:rsidRDefault="00B2614B" w:rsidP="00B2614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11. 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Web Presence</w:t>
      </w:r>
    </w:p>
    <w:p w14:paraId="4D20C6FE" w14:textId="77777777" w:rsidR="00B2614B" w:rsidRPr="00B2614B" w:rsidRDefault="00B2614B" w:rsidP="00B2614B">
      <w:pPr>
        <w:numPr>
          <w:ilvl w:val="0"/>
          <w:numId w:val="2"/>
        </w:numPr>
        <w:spacing w:after="240" w:line="36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Personal academic webpage / Google Scholar / ResearchGate / ORCID</w:t>
      </w:r>
    </w:p>
    <w:p w14:paraId="7D7EDEB4" w14:textId="77777777" w:rsidR="00B2614B" w:rsidRPr="00B2614B" w:rsidRDefault="00B2614B" w:rsidP="00B2614B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-GB" w:bidi="hi-IN"/>
          <w14:ligatures w14:val="none"/>
        </w:rPr>
        <w:t>·</w:t>
      </w:r>
      <w:r w:rsidRPr="00B2614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B2614B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Orchid Id:</w:t>
      </w:r>
      <w:r w:rsidRPr="00B2614B"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  <w:t xml:space="preserve">  0009-0002-8860-1574</w:t>
      </w:r>
    </w:p>
    <w:p w14:paraId="073296D5" w14:textId="77777777" w:rsidR="00B2614B" w:rsidRPr="00B2614B" w:rsidRDefault="00B2614B" w:rsidP="00B2614B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color w:val="2E2E2E"/>
          <w:kern w:val="0"/>
          <w:highlight w:val="white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-GB" w:bidi="hi-IN"/>
          <w14:ligatures w14:val="none"/>
        </w:rPr>
        <w:t>·</w:t>
      </w:r>
      <w:r w:rsidRPr="00B2614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B2614B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Scopus ID</w:t>
      </w:r>
      <w:r w:rsidRPr="00B2614B">
        <w:rPr>
          <w:rFonts w:ascii="Times New Roman" w:eastAsia="Times New Roman" w:hAnsi="Times New Roman" w:cs="Times New Roman"/>
          <w:color w:val="2E2E2E"/>
          <w:kern w:val="0"/>
          <w:highlight w:val="white"/>
          <w:lang w:val="en-GB" w:bidi="hi-IN"/>
          <w14:ligatures w14:val="none"/>
        </w:rPr>
        <w:t>: 59004610900</w:t>
      </w:r>
    </w:p>
    <w:p w14:paraId="3AD10B2C" w14:textId="77777777" w:rsidR="00B2614B" w:rsidRPr="00B2614B" w:rsidRDefault="00B2614B" w:rsidP="00B2614B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-GB" w:bidi="hi-IN"/>
          <w14:ligatures w14:val="none"/>
        </w:rPr>
        <w:t>·</w:t>
      </w:r>
      <w:r w:rsidRPr="00B2614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B2614B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Research Gate:</w:t>
      </w:r>
    </w:p>
    <w:p w14:paraId="00A66DC1" w14:textId="77777777" w:rsidR="00B2614B" w:rsidRPr="00B2614B" w:rsidRDefault="00B2614B" w:rsidP="00B2614B">
      <w:pP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kern w:val="0"/>
          <w:u w:val="single"/>
          <w:lang w:val="en-GB" w:bidi="hi-IN"/>
          <w14:ligatures w14:val="none"/>
        </w:rPr>
      </w:pPr>
      <w:r w:rsidRPr="00B2614B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-GB" w:bidi="hi-IN"/>
          <w14:ligatures w14:val="none"/>
        </w:rPr>
        <w:t>·</w:t>
      </w:r>
      <w:r w:rsidRPr="00B2614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B2614B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Google Scholar:</w:t>
      </w:r>
      <w:hyperlink r:id="rId6">
        <w:r w:rsidRPr="00B2614B">
          <w:rPr>
            <w:rFonts w:ascii="Times New Roman" w:eastAsia="Times New Roman" w:hAnsi="Times New Roman" w:cs="Times New Roman"/>
            <w:b/>
            <w:color w:val="333399"/>
            <w:kern w:val="0"/>
            <w:lang w:val="en-GB" w:bidi="hi-IN"/>
            <w14:ligatures w14:val="none"/>
          </w:rPr>
          <w:t xml:space="preserve"> </w:t>
        </w:r>
      </w:hyperlink>
      <w:hyperlink r:id="rId7">
        <w:r w:rsidRPr="00B2614B">
          <w:rPr>
            <w:rFonts w:ascii="Times New Roman" w:eastAsia="Times New Roman" w:hAnsi="Times New Roman" w:cs="Times New Roman"/>
            <w:b/>
            <w:kern w:val="0"/>
            <w:u w:val="single"/>
            <w:lang w:val="en-GB" w:bidi="hi-IN"/>
            <w14:ligatures w14:val="none"/>
          </w:rPr>
          <w:t>https://scholar.google.com/citations?user=aIDX5JAAAAAJ&amp;hl=en</w:t>
        </w:r>
      </w:hyperlink>
    </w:p>
    <w:p w14:paraId="32C77807" w14:textId="0BCD45A1" w:rsidR="00EC5EC9" w:rsidRDefault="00B2614B" w:rsidP="00B2614B">
      <w:r w:rsidRPr="00B2614B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-GB" w:bidi="hi-IN"/>
          <w14:ligatures w14:val="none"/>
        </w:rPr>
        <w:t>·</w:t>
      </w:r>
      <w:r w:rsidRPr="00B2614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B2614B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LinkedIn: </w:t>
      </w:r>
      <w:r w:rsidRPr="00B2614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</w:t>
      </w:r>
      <w:r w:rsidRPr="00B2614B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https://www.linkedin.com/in/niraj-kumar-sahu-17b95a378/</w:t>
      </w:r>
    </w:p>
    <w:sectPr w:rsidR="00EC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BC1"/>
    <w:multiLevelType w:val="multilevel"/>
    <w:tmpl w:val="41945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D789E"/>
    <w:multiLevelType w:val="multilevel"/>
    <w:tmpl w:val="24A06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63385F"/>
    <w:multiLevelType w:val="multilevel"/>
    <w:tmpl w:val="C0842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697E45"/>
    <w:multiLevelType w:val="multilevel"/>
    <w:tmpl w:val="BC1E6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3566BD"/>
    <w:multiLevelType w:val="multilevel"/>
    <w:tmpl w:val="4306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8A22FB"/>
    <w:multiLevelType w:val="multilevel"/>
    <w:tmpl w:val="4B265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424788"/>
    <w:multiLevelType w:val="multilevel"/>
    <w:tmpl w:val="CCAA2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BB2088"/>
    <w:multiLevelType w:val="multilevel"/>
    <w:tmpl w:val="6396C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6F3AD3"/>
    <w:multiLevelType w:val="multilevel"/>
    <w:tmpl w:val="DB82A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2051436">
    <w:abstractNumId w:val="4"/>
  </w:num>
  <w:num w:numId="2" w16cid:durableId="1243220136">
    <w:abstractNumId w:val="6"/>
  </w:num>
  <w:num w:numId="3" w16cid:durableId="1037664019">
    <w:abstractNumId w:val="1"/>
  </w:num>
  <w:num w:numId="4" w16cid:durableId="277491872">
    <w:abstractNumId w:val="2"/>
  </w:num>
  <w:num w:numId="5" w16cid:durableId="1413820144">
    <w:abstractNumId w:val="0"/>
  </w:num>
  <w:num w:numId="6" w16cid:durableId="452477004">
    <w:abstractNumId w:val="7"/>
  </w:num>
  <w:num w:numId="7" w16cid:durableId="727845698">
    <w:abstractNumId w:val="5"/>
  </w:num>
  <w:num w:numId="8" w16cid:durableId="1471558660">
    <w:abstractNumId w:val="3"/>
  </w:num>
  <w:num w:numId="9" w16cid:durableId="2038045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B"/>
    <w:rsid w:val="00A2320F"/>
    <w:rsid w:val="00B2614B"/>
    <w:rsid w:val="00BB2499"/>
    <w:rsid w:val="00E55E3B"/>
    <w:rsid w:val="00E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C110"/>
  <w15:chartTrackingRefBased/>
  <w15:docId w15:val="{86A63AEA-8EA0-4C2E-8A03-7F3387C9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aIDX5JAAAAAJ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aIDX5JAAAAAJ&amp;hl=e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Sangewar</dc:creator>
  <cp:keywords/>
  <dc:description/>
  <cp:lastModifiedBy>Gaurav Sangewar</cp:lastModifiedBy>
  <cp:revision>1</cp:revision>
  <dcterms:created xsi:type="dcterms:W3CDTF">2025-08-04T09:40:00Z</dcterms:created>
  <dcterms:modified xsi:type="dcterms:W3CDTF">2025-08-04T09:40:00Z</dcterms:modified>
</cp:coreProperties>
</file>