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7D489A36" w:rsidR="00A84296" w:rsidRPr="002212F8" w:rsidRDefault="00406B0A" w:rsidP="00A84296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8F48CE" wp14:editId="23E4E7E7">
            <wp:simplePos x="0" y="0"/>
            <wp:positionH relativeFrom="margin">
              <wp:posOffset>4957445</wp:posOffset>
            </wp:positionH>
            <wp:positionV relativeFrom="margin">
              <wp:posOffset>-587192</wp:posOffset>
            </wp:positionV>
            <wp:extent cx="1404620" cy="1826895"/>
            <wp:effectExtent l="0" t="0" r="5080" b="1905"/>
            <wp:wrapNone/>
            <wp:docPr id="321257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296" w:rsidRPr="002212F8">
        <w:rPr>
          <w:rFonts w:ascii="Times New Roman" w:hAnsi="Times New Roman" w:cs="Times New Roman"/>
          <w:b/>
          <w:bCs/>
        </w:rPr>
        <w:t>Faculty Profile Template</w:t>
      </w:r>
    </w:p>
    <w:p w14:paraId="17320FB5" w14:textId="1C15BB59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Basic Information</w:t>
      </w:r>
    </w:p>
    <w:p w14:paraId="76916133" w14:textId="0904193B" w:rsidR="00A84296" w:rsidRPr="002212F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Name</w:t>
      </w:r>
      <w:r w:rsidRPr="002212F8">
        <w:rPr>
          <w:rFonts w:ascii="Times New Roman" w:hAnsi="Times New Roman" w:cs="Times New Roman"/>
        </w:rPr>
        <w:t>:</w:t>
      </w:r>
      <w:r w:rsidR="002212F8" w:rsidRPr="002212F8">
        <w:rPr>
          <w:rFonts w:ascii="Times New Roman" w:hAnsi="Times New Roman" w:cs="Times New Roman"/>
        </w:rPr>
        <w:t xml:space="preserve"> </w:t>
      </w:r>
      <w:r w:rsidR="002212F8">
        <w:rPr>
          <w:rFonts w:ascii="Times New Roman" w:hAnsi="Times New Roman" w:cs="Times New Roman"/>
        </w:rPr>
        <w:t xml:space="preserve"> </w:t>
      </w:r>
      <w:r w:rsidR="00B84D03">
        <w:rPr>
          <w:rFonts w:ascii="Times New Roman" w:hAnsi="Times New Roman" w:cs="Times New Roman"/>
        </w:rPr>
        <w:t>Anant Kumar</w:t>
      </w:r>
    </w:p>
    <w:p w14:paraId="424AE88C" w14:textId="76014CC1" w:rsidR="00A84296" w:rsidRPr="002212F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Designation</w:t>
      </w:r>
      <w:r w:rsidRPr="002212F8">
        <w:rPr>
          <w:rFonts w:ascii="Times New Roman" w:hAnsi="Times New Roman" w:cs="Times New Roman"/>
        </w:rPr>
        <w:t>:</w:t>
      </w:r>
      <w:r w:rsidR="002212F8">
        <w:rPr>
          <w:rFonts w:ascii="Times New Roman" w:hAnsi="Times New Roman" w:cs="Times New Roman"/>
        </w:rPr>
        <w:t xml:space="preserve"> </w:t>
      </w:r>
      <w:r w:rsidR="002212F8" w:rsidRPr="002212F8">
        <w:rPr>
          <w:rFonts w:ascii="Times New Roman" w:hAnsi="Times New Roman" w:cs="Times New Roman"/>
        </w:rPr>
        <w:t>Assistant Professor</w:t>
      </w:r>
    </w:p>
    <w:p w14:paraId="4EC828FC" w14:textId="70A02E49" w:rsidR="00A84296" w:rsidRPr="002212F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Department/School</w:t>
      </w:r>
      <w:r w:rsidRPr="002212F8">
        <w:rPr>
          <w:rFonts w:ascii="Times New Roman" w:hAnsi="Times New Roman" w:cs="Times New Roman"/>
        </w:rPr>
        <w:t>:</w:t>
      </w:r>
      <w:r w:rsidR="002212F8">
        <w:rPr>
          <w:rFonts w:ascii="Times New Roman" w:hAnsi="Times New Roman" w:cs="Times New Roman"/>
        </w:rPr>
        <w:t xml:space="preserve"> Civil</w:t>
      </w:r>
    </w:p>
    <w:p w14:paraId="6FD93B7D" w14:textId="46C8A866" w:rsidR="00A84296" w:rsidRPr="002212F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Institution Name</w:t>
      </w:r>
      <w:r w:rsidRPr="002212F8">
        <w:rPr>
          <w:rFonts w:ascii="Times New Roman" w:hAnsi="Times New Roman" w:cs="Times New Roman"/>
        </w:rPr>
        <w:t>:</w:t>
      </w:r>
      <w:r w:rsidR="002212F8">
        <w:rPr>
          <w:rFonts w:ascii="Times New Roman" w:hAnsi="Times New Roman" w:cs="Times New Roman"/>
        </w:rPr>
        <w:t xml:space="preserve"> </w:t>
      </w:r>
      <w:r w:rsidR="002212F8" w:rsidRPr="002212F8">
        <w:rPr>
          <w:rFonts w:ascii="Times New Roman" w:hAnsi="Times New Roman" w:cs="Times New Roman"/>
        </w:rPr>
        <w:t>Shri Shankaracharya Institute of Professional Management and Technology (SSIPMT), Raipur</w:t>
      </w:r>
    </w:p>
    <w:p w14:paraId="7BCC127B" w14:textId="15E3C58F" w:rsidR="00A84296" w:rsidRPr="002212F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Email ID</w:t>
      </w:r>
      <w:r w:rsidRPr="002212F8">
        <w:rPr>
          <w:rFonts w:ascii="Times New Roman" w:hAnsi="Times New Roman" w:cs="Times New Roman"/>
        </w:rPr>
        <w:t>:</w:t>
      </w:r>
      <w:r w:rsidR="002212F8">
        <w:rPr>
          <w:rFonts w:ascii="Times New Roman" w:hAnsi="Times New Roman" w:cs="Times New Roman"/>
        </w:rPr>
        <w:t xml:space="preserve"> </w:t>
      </w:r>
      <w:hyperlink r:id="rId6" w:history="1">
        <w:r w:rsidR="00B84D03" w:rsidRPr="008E711F">
          <w:rPr>
            <w:rStyle w:val="Hyperlink"/>
            <w:rFonts w:ascii="Times New Roman" w:hAnsi="Times New Roman" w:cs="Times New Roman"/>
          </w:rPr>
          <w:t>anant@ssipmt.com</w:t>
        </w:r>
      </w:hyperlink>
      <w:r w:rsidR="002212F8">
        <w:rPr>
          <w:rFonts w:ascii="Times New Roman" w:hAnsi="Times New Roman" w:cs="Times New Roman"/>
        </w:rPr>
        <w:t xml:space="preserve"> </w:t>
      </w:r>
    </w:p>
    <w:p w14:paraId="5EEE046C" w14:textId="05C9A844" w:rsidR="00A84296" w:rsidRPr="002212F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Contact Number</w:t>
      </w:r>
      <w:r w:rsidRPr="002212F8">
        <w:rPr>
          <w:rFonts w:ascii="Times New Roman" w:hAnsi="Times New Roman" w:cs="Times New Roman"/>
        </w:rPr>
        <w:t>:</w:t>
      </w:r>
      <w:r w:rsidR="002212F8">
        <w:rPr>
          <w:rFonts w:ascii="Times New Roman" w:hAnsi="Times New Roman" w:cs="Times New Roman"/>
        </w:rPr>
        <w:t xml:space="preserve"> </w:t>
      </w:r>
      <w:r w:rsidR="00B84D03">
        <w:rPr>
          <w:rFonts w:ascii="Times New Roman" w:hAnsi="Times New Roman" w:cs="Times New Roman"/>
        </w:rPr>
        <w:t>7999712023</w:t>
      </w:r>
    </w:p>
    <w:p w14:paraId="6C2C9A4B" w14:textId="77777777" w:rsidR="00A84296" w:rsidRPr="002212F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Photograph</w:t>
      </w:r>
      <w:r w:rsidRPr="002212F8">
        <w:rPr>
          <w:rFonts w:ascii="Times New Roman" w:hAnsi="Times New Roman" w:cs="Times New Roman"/>
        </w:rPr>
        <w:t xml:space="preserve">: </w:t>
      </w:r>
      <w:r w:rsidRPr="002212F8">
        <w:rPr>
          <w:rFonts w:ascii="Times New Roman" w:hAnsi="Times New Roman" w:cs="Times New Roman"/>
          <w:i/>
          <w:iCs/>
        </w:rPr>
        <w:t>(Passport-size, professional)</w:t>
      </w:r>
    </w:p>
    <w:p w14:paraId="06282124" w14:textId="223A6273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Educational Qualifications</w:t>
      </w:r>
    </w:p>
    <w:tbl>
      <w:tblPr>
        <w:tblStyle w:val="TableGrid"/>
        <w:tblW w:w="9268" w:type="dxa"/>
        <w:tblLook w:val="04A0" w:firstRow="1" w:lastRow="0" w:firstColumn="1" w:lastColumn="0" w:noHBand="0" w:noVBand="1"/>
      </w:tblPr>
      <w:tblGrid>
        <w:gridCol w:w="1199"/>
        <w:gridCol w:w="2475"/>
        <w:gridCol w:w="2760"/>
        <w:gridCol w:w="2834"/>
      </w:tblGrid>
      <w:tr w:rsidR="00A84296" w:rsidRPr="002212F8" w14:paraId="02466B58" w14:textId="77777777" w:rsidTr="002212F8">
        <w:trPr>
          <w:trHeight w:val="426"/>
        </w:trPr>
        <w:tc>
          <w:tcPr>
            <w:tcW w:w="0" w:type="auto"/>
            <w:hideMark/>
          </w:tcPr>
          <w:p w14:paraId="4C8C1926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212F8">
              <w:rPr>
                <w:rFonts w:ascii="Times New Roman" w:hAnsi="Times New Roman" w:cs="Times New Roman"/>
                <w:b/>
                <w:bCs/>
              </w:rPr>
              <w:t>Degree</w:t>
            </w:r>
          </w:p>
        </w:tc>
        <w:tc>
          <w:tcPr>
            <w:tcW w:w="2475" w:type="dxa"/>
            <w:hideMark/>
          </w:tcPr>
          <w:p w14:paraId="35ADB40D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212F8">
              <w:rPr>
                <w:rFonts w:ascii="Times New Roman" w:hAnsi="Times New Roman" w:cs="Times New Roman"/>
                <w:b/>
                <w:bCs/>
              </w:rPr>
              <w:t>Specialization</w:t>
            </w:r>
          </w:p>
        </w:tc>
        <w:tc>
          <w:tcPr>
            <w:tcW w:w="2760" w:type="dxa"/>
            <w:hideMark/>
          </w:tcPr>
          <w:p w14:paraId="63E12A1E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212F8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212F8">
              <w:rPr>
                <w:rFonts w:ascii="Times New Roman" w:hAnsi="Times New Roman" w:cs="Times New Roman"/>
                <w:b/>
                <w:bCs/>
              </w:rPr>
              <w:t>Year of Completion</w:t>
            </w:r>
          </w:p>
        </w:tc>
      </w:tr>
      <w:tr w:rsidR="00A84296" w:rsidRPr="002212F8" w14:paraId="68927E6A" w14:textId="77777777" w:rsidTr="002212F8">
        <w:trPr>
          <w:trHeight w:val="407"/>
        </w:trPr>
        <w:tc>
          <w:tcPr>
            <w:tcW w:w="0" w:type="auto"/>
            <w:hideMark/>
          </w:tcPr>
          <w:p w14:paraId="6290BCF9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212F8"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2475" w:type="dxa"/>
            <w:hideMark/>
          </w:tcPr>
          <w:p w14:paraId="65AE8A87" w14:textId="4E9104D8" w:rsidR="00A84296" w:rsidRPr="002212F8" w:rsidRDefault="002212F8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212F8">
              <w:rPr>
                <w:rFonts w:ascii="Times New Roman" w:hAnsi="Times New Roman" w:cs="Times New Roman"/>
              </w:rPr>
              <w:t xml:space="preserve">B.E. </w:t>
            </w:r>
            <w:r>
              <w:rPr>
                <w:rFonts w:ascii="Times New Roman" w:hAnsi="Times New Roman" w:cs="Times New Roman"/>
              </w:rPr>
              <w:t>(</w:t>
            </w:r>
            <w:r w:rsidRPr="002212F8">
              <w:rPr>
                <w:rFonts w:ascii="Times New Roman" w:hAnsi="Times New Roman" w:cs="Times New Roman"/>
              </w:rPr>
              <w:t>Civil Engineering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0" w:type="dxa"/>
            <w:hideMark/>
          </w:tcPr>
          <w:p w14:paraId="7405475D" w14:textId="7D4FA143" w:rsidR="00A84296" w:rsidRPr="002212F8" w:rsidRDefault="00B84D03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PCEM</w:t>
            </w:r>
            <w:r w:rsidR="002212F8">
              <w:rPr>
                <w:rFonts w:ascii="Times New Roman" w:hAnsi="Times New Roman" w:cs="Times New Roman"/>
              </w:rPr>
              <w:t>, Bhilai</w:t>
            </w:r>
          </w:p>
        </w:tc>
        <w:tc>
          <w:tcPr>
            <w:tcW w:w="0" w:type="auto"/>
            <w:hideMark/>
          </w:tcPr>
          <w:p w14:paraId="098FB153" w14:textId="1585F64D" w:rsidR="00A84296" w:rsidRPr="002212F8" w:rsidRDefault="002212F8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A84296" w:rsidRPr="002212F8" w14:paraId="2F928CD8" w14:textId="77777777" w:rsidTr="002212F8">
        <w:trPr>
          <w:trHeight w:val="426"/>
        </w:trPr>
        <w:tc>
          <w:tcPr>
            <w:tcW w:w="0" w:type="auto"/>
            <w:hideMark/>
          </w:tcPr>
          <w:p w14:paraId="57088A5D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212F8"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2475" w:type="dxa"/>
            <w:hideMark/>
          </w:tcPr>
          <w:p w14:paraId="7DB0F42A" w14:textId="56076C45" w:rsidR="00A84296" w:rsidRPr="002212F8" w:rsidRDefault="002212F8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212F8">
              <w:rPr>
                <w:rFonts w:ascii="Times New Roman" w:hAnsi="Times New Roman" w:cs="Times New Roman"/>
              </w:rPr>
              <w:t xml:space="preserve">M.Tech in </w:t>
            </w:r>
            <w:r w:rsidR="00B84D03">
              <w:rPr>
                <w:rFonts w:ascii="Times New Roman" w:hAnsi="Times New Roman" w:cs="Times New Roman"/>
              </w:rPr>
              <w:t>Transportation</w:t>
            </w:r>
            <w:r w:rsidRPr="002212F8">
              <w:rPr>
                <w:rFonts w:ascii="Times New Roman" w:hAnsi="Times New Roman" w:cs="Times New Roman"/>
              </w:rPr>
              <w:t xml:space="preserve"> Engineering</w:t>
            </w:r>
          </w:p>
        </w:tc>
        <w:tc>
          <w:tcPr>
            <w:tcW w:w="2760" w:type="dxa"/>
            <w:hideMark/>
          </w:tcPr>
          <w:p w14:paraId="0893DC0F" w14:textId="6313159B" w:rsidR="00A84296" w:rsidRPr="002212F8" w:rsidRDefault="00B84D03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SSTC</w:t>
            </w:r>
            <w:r w:rsidR="002212F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Bhilai</w:t>
            </w:r>
          </w:p>
        </w:tc>
        <w:tc>
          <w:tcPr>
            <w:tcW w:w="0" w:type="auto"/>
            <w:hideMark/>
          </w:tcPr>
          <w:p w14:paraId="2B6DD509" w14:textId="15EAB54D" w:rsidR="00A84296" w:rsidRPr="002212F8" w:rsidRDefault="002212F8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84D03">
              <w:rPr>
                <w:rFonts w:ascii="Times New Roman" w:hAnsi="Times New Roman" w:cs="Times New Roman"/>
              </w:rPr>
              <w:t>21</w:t>
            </w:r>
          </w:p>
        </w:tc>
      </w:tr>
      <w:tr w:rsidR="00A84296" w:rsidRPr="002212F8" w14:paraId="651C4926" w14:textId="77777777" w:rsidTr="002212F8">
        <w:trPr>
          <w:trHeight w:val="426"/>
        </w:trPr>
        <w:tc>
          <w:tcPr>
            <w:tcW w:w="0" w:type="auto"/>
            <w:hideMark/>
          </w:tcPr>
          <w:p w14:paraId="2431F464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212F8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2475" w:type="dxa"/>
            <w:hideMark/>
          </w:tcPr>
          <w:p w14:paraId="2B796377" w14:textId="7EB2329F" w:rsidR="00A84296" w:rsidRPr="002212F8" w:rsidRDefault="002212F8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Engineering</w:t>
            </w:r>
          </w:p>
        </w:tc>
        <w:tc>
          <w:tcPr>
            <w:tcW w:w="2760" w:type="dxa"/>
            <w:hideMark/>
          </w:tcPr>
          <w:p w14:paraId="6AE99C7A" w14:textId="57B6520D" w:rsidR="00A84296" w:rsidRPr="002212F8" w:rsidRDefault="00B84D03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SSIPMT, Raipur</w:t>
            </w:r>
          </w:p>
        </w:tc>
        <w:tc>
          <w:tcPr>
            <w:tcW w:w="0" w:type="auto"/>
            <w:hideMark/>
          </w:tcPr>
          <w:p w14:paraId="1F24E2C4" w14:textId="14CC28FA" w:rsidR="00A84296" w:rsidRPr="002212F8" w:rsidRDefault="002212F8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Pursuing 202</w:t>
            </w:r>
            <w:r w:rsidR="00B84D0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Batch </w:t>
            </w:r>
          </w:p>
        </w:tc>
      </w:tr>
    </w:tbl>
    <w:p w14:paraId="2F8D4B24" w14:textId="77777777" w:rsidR="005965A0" w:rsidRDefault="005965A0" w:rsidP="005965A0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0113FFF0" w14:textId="6C3B0720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Teaching &amp; Research Experience</w:t>
      </w:r>
    </w:p>
    <w:p w14:paraId="774E3875" w14:textId="3118A1DA" w:rsidR="00A84296" w:rsidRPr="002212F8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Total Teaching Experience</w:t>
      </w:r>
      <w:r w:rsidRPr="002212F8">
        <w:rPr>
          <w:rFonts w:ascii="Times New Roman" w:hAnsi="Times New Roman" w:cs="Times New Roman"/>
        </w:rPr>
        <w:t>:</w:t>
      </w:r>
      <w:r w:rsidR="002212F8">
        <w:rPr>
          <w:rFonts w:ascii="Times New Roman" w:hAnsi="Times New Roman" w:cs="Times New Roman"/>
        </w:rPr>
        <w:t xml:space="preserve"> </w:t>
      </w:r>
      <w:r w:rsidR="00B84D03">
        <w:rPr>
          <w:rFonts w:ascii="Times New Roman" w:hAnsi="Times New Roman" w:cs="Times New Roman"/>
        </w:rPr>
        <w:t>11</w:t>
      </w:r>
      <w:r w:rsidR="000714E5">
        <w:rPr>
          <w:rFonts w:ascii="Times New Roman" w:hAnsi="Times New Roman" w:cs="Times New Roman"/>
        </w:rPr>
        <w:t xml:space="preserve"> years </w:t>
      </w:r>
    </w:p>
    <w:p w14:paraId="0ED8C909" w14:textId="16CA7985" w:rsidR="00A84296" w:rsidRPr="002212F8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Industry Experience</w:t>
      </w:r>
      <w:r w:rsidRPr="002212F8">
        <w:rPr>
          <w:rFonts w:ascii="Times New Roman" w:hAnsi="Times New Roman" w:cs="Times New Roman"/>
        </w:rPr>
        <w:t xml:space="preserve">: </w:t>
      </w:r>
    </w:p>
    <w:p w14:paraId="2DA505E8" w14:textId="1FD0F2A1" w:rsidR="00A84296" w:rsidRPr="002212F8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Research Experience</w:t>
      </w:r>
      <w:r w:rsidRPr="002212F8">
        <w:rPr>
          <w:rFonts w:ascii="Times New Roman" w:hAnsi="Times New Roman" w:cs="Times New Roman"/>
        </w:rPr>
        <w:t>:</w:t>
      </w:r>
      <w:r w:rsidR="005965A0">
        <w:rPr>
          <w:rFonts w:ascii="Times New Roman" w:hAnsi="Times New Roman" w:cs="Times New Roman"/>
        </w:rPr>
        <w:t xml:space="preserve"> </w:t>
      </w:r>
    </w:p>
    <w:p w14:paraId="2EE0727E" w14:textId="1C5F40CB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Courses Taught</w:t>
      </w:r>
    </w:p>
    <w:p w14:paraId="7395241C" w14:textId="6261FD6B" w:rsidR="00A84296" w:rsidRPr="002212F8" w:rsidRDefault="00A84296" w:rsidP="00A8429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</w:rPr>
        <w:t>List of key UG/PG courses taught</w:t>
      </w:r>
      <w:r w:rsidR="00731A2C">
        <w:rPr>
          <w:rFonts w:ascii="Times New Roman" w:hAnsi="Times New Roman" w:cs="Times New Roman"/>
        </w:rPr>
        <w:t>: Estimation and costing, Hydraulic structure design, Railway engineering etc.</w:t>
      </w:r>
    </w:p>
    <w:p w14:paraId="3B974C4B" w14:textId="5399A2E3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Research Interests / Specialization</w:t>
      </w:r>
    </w:p>
    <w:p w14:paraId="3656B87B" w14:textId="0F92AC4F" w:rsidR="00A84296" w:rsidRPr="002212F8" w:rsidRDefault="00A84296" w:rsidP="00A8429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</w:rPr>
        <w:t xml:space="preserve">Key thematic areas or domains of </w:t>
      </w:r>
      <w:r w:rsidR="00731A2C" w:rsidRPr="002212F8">
        <w:rPr>
          <w:rFonts w:ascii="Times New Roman" w:hAnsi="Times New Roman" w:cs="Times New Roman"/>
        </w:rPr>
        <w:t>expertise</w:t>
      </w:r>
      <w:r w:rsidR="00731A2C">
        <w:rPr>
          <w:rFonts w:ascii="Times New Roman" w:hAnsi="Times New Roman" w:cs="Times New Roman"/>
        </w:rPr>
        <w:t>:</w:t>
      </w:r>
      <w:r w:rsidR="00130F0A">
        <w:rPr>
          <w:rFonts w:ascii="Times New Roman" w:hAnsi="Times New Roman" w:cs="Times New Roman"/>
        </w:rPr>
        <w:t xml:space="preserve"> </w:t>
      </w:r>
      <w:r w:rsidR="00731A2C">
        <w:rPr>
          <w:rFonts w:ascii="Times New Roman" w:hAnsi="Times New Roman" w:cs="Times New Roman"/>
        </w:rPr>
        <w:t>Transportation engineering</w:t>
      </w:r>
    </w:p>
    <w:p w14:paraId="37F01B5A" w14:textId="7F68E364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Publications (Last 5 Years)</w:t>
      </w:r>
    </w:p>
    <w:p w14:paraId="11562F47" w14:textId="5361829A" w:rsidR="00A84296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105B65">
        <w:rPr>
          <w:rFonts w:ascii="Times New Roman" w:hAnsi="Times New Roman" w:cs="Times New Roman"/>
          <w:b/>
          <w:bCs/>
        </w:rPr>
        <w:t>Journals (APA/IEEE format)</w:t>
      </w:r>
    </w:p>
    <w:p w14:paraId="413637AF" w14:textId="205E7117" w:rsidR="00406B0A" w:rsidRPr="00C92C90" w:rsidRDefault="00406B0A" w:rsidP="00406B0A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</w:rPr>
      </w:pPr>
      <w:r w:rsidRPr="00C92C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Kumar, A., Deep, K., Chaturvedi, A., &amp; Ghamforia, S. (2022). Effect of its mechanical properties on concrete mix were sand is partially replaced with industrial ash. </w:t>
      </w:r>
      <w:r w:rsidRPr="00C92C90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Mathematical Statistician and Engineering Applications</w:t>
      </w:r>
      <w:r w:rsidRPr="00C92C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C92C90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71</w:t>
      </w:r>
      <w:r w:rsidRPr="00C92C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(4), 9693-9701.</w:t>
      </w:r>
    </w:p>
    <w:p w14:paraId="4B1D5323" w14:textId="4F0CDA58" w:rsidR="00406B0A" w:rsidRPr="00C92C90" w:rsidRDefault="00406B0A" w:rsidP="00406B0A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</w:rPr>
      </w:pPr>
      <w:r w:rsidRPr="00C92C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Deep, K., Ghamforia, S., Kumar, A., Tamrakar, D., &amp; Manas, D. (2022). Modern Construction Techniques on Concrete In Extreme Weather Conditions. </w:t>
      </w:r>
      <w:r w:rsidRPr="00C92C90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Mathematical Statistician and Engineering Applications</w:t>
      </w:r>
      <w:r w:rsidRPr="00C92C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C92C90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71</w:t>
      </w:r>
      <w:r w:rsidRPr="00C92C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(4), 9702-9710.</w:t>
      </w:r>
    </w:p>
    <w:p w14:paraId="0767CC95" w14:textId="4186479E" w:rsidR="00406B0A" w:rsidRPr="00406B0A" w:rsidRDefault="00406B0A" w:rsidP="00406B0A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</w:rPr>
      </w:pPr>
      <w:r w:rsidRPr="00C92C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lastRenderedPageBreak/>
        <w:t>Manas, D., Agrawal, H., Deep, K., Sharma, V., Soni, B., &amp; Kumar, A. (2022). Experimental Analysis of Green Paver Block using Waste Material. </w:t>
      </w:r>
      <w:r w:rsidRPr="00C92C90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Mathematical Statistician and Engineering Applications</w:t>
      </w:r>
      <w:r w:rsidRPr="00C92C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C92C90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71</w:t>
      </w:r>
      <w:r w:rsidRPr="00C92C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(4), 9609-9616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5709CA4E" w14:textId="29E9F83A" w:rsidR="003B44EA" w:rsidRPr="004423AF" w:rsidRDefault="00A84296" w:rsidP="004423AF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3B44EA">
        <w:rPr>
          <w:rFonts w:ascii="Times New Roman" w:hAnsi="Times New Roman" w:cs="Times New Roman"/>
          <w:b/>
          <w:bCs/>
        </w:rPr>
        <w:t>Conference Proceedings</w:t>
      </w:r>
    </w:p>
    <w:p w14:paraId="2DA2E67B" w14:textId="77777777" w:rsidR="003B44EA" w:rsidRPr="00406B0A" w:rsidRDefault="003B44EA" w:rsidP="00406B0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06B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Wahane, A., Kumar, A., Dewangan, M., Pandey, M. K., Agrawal, G. K., &amp; Goyal, P. K. (2023, July). Evaluation of the Mechanical and Physical Properties of the Modified Paver Block by Using Waste Plastic Products. In </w:t>
      </w:r>
      <w:r w:rsidRPr="00406B0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International Conference on Recent Advances in Mechanical Engineering Research and Development</w:t>
      </w:r>
      <w:r w:rsidRPr="00406B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(pp. 125-137). Singapore: Springer Nature Singapore.</w:t>
      </w:r>
    </w:p>
    <w:p w14:paraId="4BBD4A64" w14:textId="7FED8F00" w:rsidR="003B44EA" w:rsidRPr="00406B0A" w:rsidRDefault="00406B0A" w:rsidP="00406B0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06B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Kumar, A., Chandrakar, A., Chandrawanshi, A., Verma, S., &amp; Mishra, A. D. (2025). with Constructional Waste, Industrial. </w:t>
      </w:r>
      <w:r w:rsidRPr="00406B0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Advances in Materials Engineering: Select Proceedings of ICFAMMT 2024</w:t>
      </w:r>
      <w:r w:rsidRPr="00406B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363.</w:t>
      </w:r>
    </w:p>
    <w:p w14:paraId="460962CA" w14:textId="0C99A59A" w:rsidR="00406B0A" w:rsidRPr="00406B0A" w:rsidRDefault="00406B0A" w:rsidP="00406B0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06B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de-DE"/>
        </w:rPr>
        <w:t xml:space="preserve">Kumar, A., Shakar, A., Lonhare, M., Verma, B., &amp; Dhruw, H. K. (2024, June). </w:t>
      </w:r>
      <w:r w:rsidRPr="00406B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Experimental Analysis of Composite Paver Block Using Bagasse Ash and Crushed Clay Brick. In </w:t>
      </w:r>
      <w:r w:rsidRPr="00406B0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Journal of Physics: Conference Series</w:t>
      </w:r>
      <w:r w:rsidRPr="00406B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(Vol. 2779, No. 1, p. 012069). IOP Publishing.</w:t>
      </w:r>
    </w:p>
    <w:p w14:paraId="5E98658E" w14:textId="03AF29A1" w:rsidR="00406B0A" w:rsidRPr="00406B0A" w:rsidRDefault="00406B0A" w:rsidP="00406B0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06B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Kumar, A., Chopkar, A., Vyas, K., &amp; Suthar, K. (2025). Experiment on Modified Bituminous. </w:t>
      </w:r>
      <w:r w:rsidRPr="00406B0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Advances in Materials Engineering: Select Proceedings of ICFAMMT 2024</w:t>
      </w:r>
      <w:r w:rsidRPr="00406B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169.</w:t>
      </w:r>
    </w:p>
    <w:p w14:paraId="24564693" w14:textId="57837FEC" w:rsidR="00406B0A" w:rsidRPr="00406B0A" w:rsidRDefault="00406B0A" w:rsidP="00406B0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06B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de-DE"/>
        </w:rPr>
        <w:t xml:space="preserve">Kumar, A., Sahu, N., Sahu, J. K., &amp; Sahu, A. (2023). </w:t>
      </w:r>
      <w:r w:rsidRPr="00406B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Experimental investigation of paver block using polypropylene waste and industrial ashes. </w:t>
      </w:r>
      <w:r w:rsidRPr="00406B0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Materials Today: Proceedings</w:t>
      </w:r>
      <w:r w:rsidRPr="00406B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406B0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74</w:t>
      </w:r>
      <w:r w:rsidRPr="00406B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808-814.</w:t>
      </w:r>
    </w:p>
    <w:p w14:paraId="00194DF7" w14:textId="41E21CA8" w:rsidR="00406B0A" w:rsidRPr="00406B0A" w:rsidRDefault="00406B0A" w:rsidP="00406B0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406B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Kumar, A., &amp; Deep, K. (2023). Experimental investigation of concrete with cementitious waste material such as GGBS &amp; fly ash over conventional concrete. </w:t>
      </w:r>
      <w:r w:rsidRPr="00406B0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Materials Today: Proceedings</w:t>
      </w:r>
      <w:r w:rsidRPr="00406B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406B0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74</w:t>
      </w:r>
      <w:r w:rsidRPr="00406B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953-961.</w:t>
      </w:r>
    </w:p>
    <w:p w14:paraId="7B93E68E" w14:textId="77777777" w:rsidR="00105B65" w:rsidRPr="002212F8" w:rsidRDefault="00105B65" w:rsidP="00105B65">
      <w:pPr>
        <w:rPr>
          <w:rFonts w:ascii="Times New Roman" w:hAnsi="Times New Roman" w:cs="Times New Roman"/>
        </w:rPr>
      </w:pPr>
    </w:p>
    <w:p w14:paraId="3A26F03A" w14:textId="77777777" w:rsidR="00A84296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E404D0">
        <w:rPr>
          <w:rFonts w:ascii="Times New Roman" w:hAnsi="Times New Roman" w:cs="Times New Roman"/>
          <w:b/>
          <w:bCs/>
        </w:rPr>
        <w:t>Book Chapters / Books Authored</w:t>
      </w:r>
    </w:p>
    <w:p w14:paraId="1AAB4ED7" w14:textId="7319FC53" w:rsidR="00E404D0" w:rsidRPr="00E404D0" w:rsidRDefault="00E404D0" w:rsidP="00E404D0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NIL </w:t>
      </w:r>
    </w:p>
    <w:p w14:paraId="02DAB9A4" w14:textId="7D163C58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1068"/>
        <w:gridCol w:w="1023"/>
      </w:tblGrid>
      <w:tr w:rsidR="00A84296" w:rsidRPr="002212F8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212F8">
              <w:rPr>
                <w:rFonts w:ascii="Times New Roman" w:hAnsi="Times New Roman" w:cs="Times New Roman"/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212F8">
              <w:rPr>
                <w:rFonts w:ascii="Times New Roman" w:hAnsi="Times New Roman" w:cs="Times New Roman"/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212F8">
              <w:rPr>
                <w:rFonts w:ascii="Times New Roman" w:hAnsi="Times New Roman" w:cs="Times New Roman"/>
                <w:b/>
                <w:bCs/>
              </w:rPr>
              <w:t>Ongoing</w:t>
            </w:r>
          </w:p>
        </w:tc>
      </w:tr>
      <w:tr w:rsidR="00A84296" w:rsidRPr="002212F8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212F8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0" w:type="auto"/>
            <w:hideMark/>
          </w:tcPr>
          <w:p w14:paraId="3A3D04A0" w14:textId="46F1E67A" w:rsidR="00A84296" w:rsidRPr="002212F8" w:rsidRDefault="00E404D0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51E7341B" w14:textId="4923A691" w:rsidR="00A84296" w:rsidRPr="002212F8" w:rsidRDefault="00E404D0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4296" w:rsidRPr="002212F8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212F8"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0" w:type="auto"/>
            <w:hideMark/>
          </w:tcPr>
          <w:p w14:paraId="48644D0C" w14:textId="26F5D0DF" w:rsidR="00A84296" w:rsidRPr="002212F8" w:rsidRDefault="00130F0A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4AEC8E57" w14:textId="15889BB7" w:rsidR="00A84296" w:rsidRPr="002212F8" w:rsidRDefault="00130F0A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35502185" w14:textId="4434D37F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Awards &amp; Recognitions</w:t>
      </w:r>
    </w:p>
    <w:p w14:paraId="5E22B1F9" w14:textId="01C17193" w:rsidR="00A84296" w:rsidRDefault="001274ED" w:rsidP="00A84296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SIH 2022 Mentor Awardee </w:t>
      </w:r>
    </w:p>
    <w:p w14:paraId="7412824F" w14:textId="771D4B83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Administrative Roles</w:t>
      </w:r>
    </w:p>
    <w:p w14:paraId="051DFD46" w14:textId="12D5FF2F" w:rsidR="00A84296" w:rsidRPr="002212F8" w:rsidRDefault="004423AF" w:rsidP="00A84296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Admission Coordinator </w:t>
      </w:r>
    </w:p>
    <w:p w14:paraId="6A8A218C" w14:textId="038FF12D" w:rsidR="00A84296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Professional Memberships</w:t>
      </w:r>
    </w:p>
    <w:p w14:paraId="69B2D9E8" w14:textId="77777777" w:rsidR="004423AF" w:rsidRPr="002212F8" w:rsidRDefault="004423AF" w:rsidP="004423AF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3B605CD4" w14:textId="6D9BF751" w:rsidR="0013469E" w:rsidRPr="00731A2C" w:rsidRDefault="00A84296" w:rsidP="0013469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Web Presence</w:t>
      </w:r>
    </w:p>
    <w:p w14:paraId="49B846AF" w14:textId="56164137" w:rsidR="00195002" w:rsidRDefault="00195002" w:rsidP="00A84296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Google Scholar - </w:t>
      </w:r>
      <w:r w:rsidR="00572E15">
        <w:rPr>
          <w:rFonts w:ascii="Times New Roman" w:hAnsi="Times New Roman" w:cs="Times New Roman"/>
        </w:rPr>
        <w:t xml:space="preserve"> </w:t>
      </w:r>
      <w:hyperlink r:id="rId7" w:history="1">
        <w:r w:rsidR="004423AF" w:rsidRPr="008E711F">
          <w:rPr>
            <w:rStyle w:val="Hyperlink"/>
          </w:rPr>
          <w:t>https://scholar.google.com/citations?user=OqKDXfUAAAAJ&amp;hl=en</w:t>
        </w:r>
      </w:hyperlink>
      <w:r w:rsidR="004423AF">
        <w:t xml:space="preserve"> </w:t>
      </w:r>
    </w:p>
    <w:p w14:paraId="0178C74E" w14:textId="6569B4B3" w:rsidR="00195002" w:rsidRDefault="00A84296" w:rsidP="00A8429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</w:rPr>
        <w:t xml:space="preserve">ResearchGate </w:t>
      </w:r>
      <w:r w:rsidR="00195002">
        <w:rPr>
          <w:rFonts w:ascii="Times New Roman" w:hAnsi="Times New Roman" w:cs="Times New Roman"/>
        </w:rPr>
        <w:t>-</w:t>
      </w:r>
      <w:r w:rsidR="00572E15">
        <w:rPr>
          <w:rFonts w:ascii="Times New Roman" w:hAnsi="Times New Roman" w:cs="Times New Roman"/>
        </w:rPr>
        <w:t xml:space="preserve"> </w:t>
      </w:r>
      <w:hyperlink r:id="rId8" w:history="1">
        <w:r w:rsidR="004423AF" w:rsidRPr="008E711F">
          <w:rPr>
            <w:rStyle w:val="Hyperlink"/>
            <w:rFonts w:ascii="Times New Roman" w:hAnsi="Times New Roman" w:cs="Times New Roman"/>
          </w:rPr>
          <w:t>https://www.researchgate.net/institution/Shri-Shankaracharya-Institute-of-Professional-Management-and-Technology/m</w:t>
        </w:r>
        <w:r w:rsidR="004423AF" w:rsidRPr="008E711F">
          <w:rPr>
            <w:rStyle w:val="Hyperlink"/>
            <w:rFonts w:ascii="Times New Roman" w:hAnsi="Times New Roman" w:cs="Times New Roman"/>
          </w:rPr>
          <w:t>e</w:t>
        </w:r>
        <w:r w:rsidR="004423AF" w:rsidRPr="008E711F">
          <w:rPr>
            <w:rStyle w:val="Hyperlink"/>
            <w:rFonts w:ascii="Times New Roman" w:hAnsi="Times New Roman" w:cs="Times New Roman"/>
          </w:rPr>
          <w:t>mbers</w:t>
        </w:r>
      </w:hyperlink>
      <w:r w:rsidR="004423AF">
        <w:rPr>
          <w:rFonts w:ascii="Times New Roman" w:hAnsi="Times New Roman" w:cs="Times New Roman"/>
        </w:rPr>
        <w:t xml:space="preserve"> </w:t>
      </w:r>
    </w:p>
    <w:p w14:paraId="59BCF1D0" w14:textId="22245554" w:rsidR="00A84296" w:rsidRPr="002212F8" w:rsidRDefault="00A84296" w:rsidP="00A8429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</w:rPr>
        <w:t>ORCID</w:t>
      </w:r>
      <w:r w:rsidR="00195002">
        <w:rPr>
          <w:rFonts w:ascii="Times New Roman" w:hAnsi="Times New Roman" w:cs="Times New Roman"/>
        </w:rPr>
        <w:t>-</w:t>
      </w:r>
      <w:r w:rsidR="00572E15">
        <w:rPr>
          <w:rFonts w:ascii="Times New Roman" w:hAnsi="Times New Roman" w:cs="Times New Roman"/>
        </w:rPr>
        <w:t xml:space="preserve"> </w:t>
      </w:r>
      <w:r w:rsidR="00F20275">
        <w:rPr>
          <w:rFonts w:ascii="Times New Roman" w:hAnsi="Times New Roman" w:cs="Times New Roman"/>
        </w:rPr>
        <w:t xml:space="preserve"> </w:t>
      </w:r>
      <w:hyperlink r:id="rId9" w:history="1">
        <w:r w:rsidR="00F20275" w:rsidRPr="008E711F">
          <w:rPr>
            <w:rStyle w:val="Hyperlink"/>
            <w:rFonts w:ascii="Times New Roman" w:hAnsi="Times New Roman" w:cs="Times New Roman"/>
          </w:rPr>
          <w:t>https://orcid.org/0000-0002-6663-6971?lang=en</w:t>
        </w:r>
      </w:hyperlink>
      <w:r w:rsidR="00F20275">
        <w:rPr>
          <w:rFonts w:ascii="Times New Roman" w:hAnsi="Times New Roman" w:cs="Times New Roman"/>
        </w:rPr>
        <w:t xml:space="preserve"> </w:t>
      </w:r>
    </w:p>
    <w:p w14:paraId="78A613CB" w14:textId="77777777" w:rsidR="00B44279" w:rsidRDefault="00B44279">
      <w:pPr>
        <w:rPr>
          <w:rFonts w:ascii="Times New Roman" w:hAnsi="Times New Roman" w:cs="Times New Roman"/>
        </w:rPr>
      </w:pPr>
    </w:p>
    <w:p w14:paraId="5A23BE5C" w14:textId="77777777" w:rsidR="002212F8" w:rsidRDefault="002212F8">
      <w:pPr>
        <w:rPr>
          <w:rFonts w:ascii="Times New Roman" w:hAnsi="Times New Roman" w:cs="Times New Roman"/>
        </w:rPr>
      </w:pPr>
    </w:p>
    <w:p w14:paraId="072A406E" w14:textId="0701568B" w:rsidR="002212F8" w:rsidRPr="002212F8" w:rsidRDefault="002212F8" w:rsidP="002212F8">
      <w:pPr>
        <w:rPr>
          <w:rFonts w:ascii="Times New Roman" w:hAnsi="Times New Roman" w:cs="Times New Roman"/>
        </w:rPr>
      </w:pPr>
    </w:p>
    <w:sectPr w:rsidR="002212F8" w:rsidRPr="00221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E56B4"/>
    <w:multiLevelType w:val="hybridMultilevel"/>
    <w:tmpl w:val="8E06E52C"/>
    <w:lvl w:ilvl="0" w:tplc="69881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33469"/>
    <w:multiLevelType w:val="multilevel"/>
    <w:tmpl w:val="7E9A73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11DCA"/>
    <w:multiLevelType w:val="multilevel"/>
    <w:tmpl w:val="BC6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86951">
    <w:abstractNumId w:val="6"/>
  </w:num>
  <w:num w:numId="2" w16cid:durableId="1800420492">
    <w:abstractNumId w:val="0"/>
  </w:num>
  <w:num w:numId="3" w16cid:durableId="1633052653">
    <w:abstractNumId w:val="11"/>
  </w:num>
  <w:num w:numId="4" w16cid:durableId="1997489090">
    <w:abstractNumId w:val="7"/>
  </w:num>
  <w:num w:numId="5" w16cid:durableId="495073459">
    <w:abstractNumId w:val="8"/>
  </w:num>
  <w:num w:numId="6" w16cid:durableId="1729572899">
    <w:abstractNumId w:val="2"/>
  </w:num>
  <w:num w:numId="7" w16cid:durableId="1705443534">
    <w:abstractNumId w:val="12"/>
  </w:num>
  <w:num w:numId="8" w16cid:durableId="524559779">
    <w:abstractNumId w:val="3"/>
  </w:num>
  <w:num w:numId="9" w16cid:durableId="1947813510">
    <w:abstractNumId w:val="4"/>
  </w:num>
  <w:num w:numId="10" w16cid:durableId="1389842463">
    <w:abstractNumId w:val="10"/>
  </w:num>
  <w:num w:numId="11" w16cid:durableId="375157732">
    <w:abstractNumId w:val="1"/>
  </w:num>
  <w:num w:numId="12" w16cid:durableId="1372655431">
    <w:abstractNumId w:val="5"/>
  </w:num>
  <w:num w:numId="13" w16cid:durableId="2001153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0714E5"/>
    <w:rsid w:val="000B18B6"/>
    <w:rsid w:val="00105B65"/>
    <w:rsid w:val="001274ED"/>
    <w:rsid w:val="00130F0A"/>
    <w:rsid w:val="0013469E"/>
    <w:rsid w:val="00195002"/>
    <w:rsid w:val="002212F8"/>
    <w:rsid w:val="002777AF"/>
    <w:rsid w:val="002D75DF"/>
    <w:rsid w:val="002F2BBF"/>
    <w:rsid w:val="003B44EA"/>
    <w:rsid w:val="003F0DD4"/>
    <w:rsid w:val="00406B0A"/>
    <w:rsid w:val="004423AF"/>
    <w:rsid w:val="004C12B0"/>
    <w:rsid w:val="00572E15"/>
    <w:rsid w:val="005965A0"/>
    <w:rsid w:val="00717E54"/>
    <w:rsid w:val="00723DB5"/>
    <w:rsid w:val="00731A2C"/>
    <w:rsid w:val="00861CD4"/>
    <w:rsid w:val="00977100"/>
    <w:rsid w:val="00A84296"/>
    <w:rsid w:val="00AE1254"/>
    <w:rsid w:val="00B413B3"/>
    <w:rsid w:val="00B44279"/>
    <w:rsid w:val="00B84D03"/>
    <w:rsid w:val="00BB4F54"/>
    <w:rsid w:val="00C92C90"/>
    <w:rsid w:val="00CD416D"/>
    <w:rsid w:val="00E404D0"/>
    <w:rsid w:val="00E74FA2"/>
    <w:rsid w:val="00E8576A"/>
    <w:rsid w:val="00F2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1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2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2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institution/Shri-Shankaracharya-Institute-of-Professional-Management-and-Technology/memb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OqKDXfUAAAAJ&amp;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nt@ssipm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6663-6971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503</Words>
  <Characters>3337</Characters>
  <Application>Microsoft Office Word</Application>
  <DocSecurity>0</DocSecurity>
  <Lines>101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Anurag Wahane</cp:lastModifiedBy>
  <cp:revision>24</cp:revision>
  <dcterms:created xsi:type="dcterms:W3CDTF">2025-07-31T06:20:00Z</dcterms:created>
  <dcterms:modified xsi:type="dcterms:W3CDTF">2025-08-02T08:17:00Z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90f08a36-1c00-455a-9296-4825b2377c36</vt:lpwstr>
  </property>
</Properties>
</file>